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150"/>
        <w:gridCol w:w="992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C94D65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4D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«Компьютерное моделирование социального поведения»  </w:t>
            </w:r>
            <w:r w:rsidR="00074C13" w:rsidRPr="00B26352">
              <w:t xml:space="preserve"> </w:t>
            </w:r>
          </w:p>
          <w:p w:rsidR="00AC12A7" w:rsidRPr="00074C13" w:rsidRDefault="00B26352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Pr="00C94D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-2019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795AEA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74C13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050300-Психология____________________________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EE167A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074C13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FD069B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074C13">
        <w:trPr>
          <w:trHeight w:val="645"/>
        </w:trPr>
        <w:tc>
          <w:tcPr>
            <w:tcW w:w="935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074C13">
        <w:trPr>
          <w:trHeight w:val="300"/>
        </w:trPr>
        <w:tc>
          <w:tcPr>
            <w:tcW w:w="935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EF2B3A" w:rsidTr="00FD069B">
        <w:trPr>
          <w:trHeight w:val="123"/>
        </w:trPr>
        <w:tc>
          <w:tcPr>
            <w:tcW w:w="935" w:type="dxa"/>
            <w:shd w:val="clear" w:color="auto" w:fill="auto"/>
            <w:noWrap/>
          </w:tcPr>
          <w:p w:rsidR="00EF2B3A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D7BDF">
              <w:rPr>
                <w:sz w:val="24"/>
                <w:szCs w:val="24"/>
                <w:lang w:val="en-US"/>
              </w:rPr>
              <w:t>Gottsdanker</w:t>
            </w:r>
            <w:proofErr w:type="spellEnd"/>
            <w:r w:rsidRPr="004D7BDF">
              <w:rPr>
                <w:sz w:val="24"/>
                <w:szCs w:val="24"/>
              </w:rPr>
              <w:t xml:space="preserve"> </w:t>
            </w:r>
            <w:r w:rsidRPr="004D7BDF">
              <w:rPr>
                <w:sz w:val="24"/>
                <w:szCs w:val="24"/>
                <w:lang w:val="en-US"/>
              </w:rPr>
              <w:t>R</w:t>
            </w:r>
            <w:r w:rsidRPr="004D7BDF">
              <w:rPr>
                <w:sz w:val="24"/>
                <w:szCs w:val="24"/>
              </w:rPr>
              <w:t>.</w:t>
            </w:r>
          </w:p>
          <w:p w:rsidR="00C94D65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C94D65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  <w:r w:rsidRPr="004D7BDF">
              <w:rPr>
                <w:sz w:val="24"/>
                <w:szCs w:val="24"/>
              </w:rPr>
              <w:t xml:space="preserve">Джеймс Л. </w:t>
            </w:r>
            <w:proofErr w:type="spellStart"/>
            <w:r w:rsidRPr="004D7BDF">
              <w:rPr>
                <w:sz w:val="24"/>
                <w:szCs w:val="24"/>
              </w:rPr>
              <w:t>Макклелланд</w:t>
            </w:r>
            <w:proofErr w:type="spellEnd"/>
          </w:p>
          <w:p w:rsidR="00C94D65" w:rsidRPr="00074C13" w:rsidRDefault="00C94D65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Анастатси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2150" w:type="dxa"/>
            <w:shd w:val="clear" w:color="auto" w:fill="auto"/>
            <w:noWrap/>
          </w:tcPr>
          <w:p w:rsidR="00EF2B3A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  <w:r w:rsidRPr="004D7BDF">
              <w:rPr>
                <w:sz w:val="24"/>
                <w:szCs w:val="24"/>
              </w:rPr>
              <w:lastRenderedPageBreak/>
              <w:t>Основы психологического эксперимента</w:t>
            </w:r>
          </w:p>
          <w:p w:rsidR="00C94D65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C94D65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  <w:r w:rsidRPr="004D7BDF">
              <w:rPr>
                <w:sz w:val="24"/>
                <w:szCs w:val="24"/>
              </w:rPr>
              <w:t>Место моделирования в когнитивной науке</w:t>
            </w:r>
          </w:p>
          <w:p w:rsidR="00C94D65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C94D65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C94D65" w:rsidRPr="00074C13" w:rsidRDefault="00C94D65" w:rsidP="00EF2B3A">
            <w:pPr>
              <w:spacing w:after="0" w:line="240" w:lineRule="auto"/>
            </w:pPr>
            <w:r>
              <w:rPr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992" w:type="dxa"/>
            <w:shd w:val="clear" w:color="auto" w:fill="auto"/>
          </w:tcPr>
          <w:p w:rsidR="00EF2B3A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2005</w:t>
            </w: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2012</w:t>
            </w: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4D65" w:rsidRPr="00074C13" w:rsidRDefault="00C94D6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2007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EF2B3A" w:rsidRPr="00074C13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EF2B3A" w:rsidRDefault="00C94D65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Камзанова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А.Т.</w:t>
            </w:r>
          </w:p>
          <w:p w:rsidR="0099439C" w:rsidRDefault="0099439C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39C" w:rsidRDefault="0099439C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39C" w:rsidRPr="00074C13" w:rsidRDefault="0099439C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t>Е.В.Шорохова</w:t>
            </w:r>
            <w:proofErr w:type="spellEnd"/>
            <w:r>
              <w:t xml:space="preserve">, </w:t>
            </w:r>
            <w:proofErr w:type="spellStart"/>
            <w:r>
              <w:t>В.П.Левкович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EF2B3A" w:rsidRDefault="00C94D65" w:rsidP="00EF2B3A">
            <w:pPr>
              <w:spacing w:after="0" w:line="240" w:lineRule="auto"/>
              <w:rPr>
                <w:sz w:val="24"/>
                <w:szCs w:val="24"/>
              </w:rPr>
            </w:pPr>
            <w:r w:rsidRPr="004D7BDF">
              <w:rPr>
                <w:sz w:val="24"/>
                <w:szCs w:val="24"/>
              </w:rPr>
              <w:t>Тенденции развития психологической науки</w:t>
            </w:r>
          </w:p>
          <w:p w:rsidR="0099439C" w:rsidRDefault="0099439C" w:rsidP="00EF2B3A">
            <w:pPr>
              <w:spacing w:after="0" w:line="240" w:lineRule="auto"/>
              <w:rPr>
                <w:sz w:val="24"/>
                <w:szCs w:val="24"/>
              </w:rPr>
            </w:pPr>
          </w:p>
          <w:p w:rsidR="0099439C" w:rsidRPr="00074C13" w:rsidRDefault="0099439C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t>Социальная психология и общественная практика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873DF" w:rsidRDefault="008873D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2016</w:t>
            </w:r>
          </w:p>
          <w:p w:rsidR="008873DF" w:rsidRDefault="008873D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73DF" w:rsidRDefault="008873D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73DF" w:rsidRDefault="008873D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73DF" w:rsidRDefault="008873D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F2B3A" w:rsidRPr="00074C13" w:rsidRDefault="008873DF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2015</w:t>
            </w:r>
            <w:bookmarkStart w:id="0" w:name="_GoBack"/>
            <w:bookmarkEnd w:id="0"/>
            <w:r w:rsidR="00EF2B3A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F2B3A" w:rsidRPr="00074C13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:rsidR="00EF2B3A" w:rsidRDefault="00F32171" w:rsidP="00EF2B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D7BDF">
              <w:rPr>
                <w:sz w:val="24"/>
                <w:szCs w:val="24"/>
              </w:rPr>
              <w:t>Язык и среда для статистических вычислений</w:t>
            </w:r>
          </w:p>
          <w:p w:rsidR="00F32171" w:rsidRDefault="00F32171" w:rsidP="00EF2B3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32171" w:rsidRDefault="00F32171" w:rsidP="00EF2B3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32171" w:rsidRDefault="00F32171" w:rsidP="00EF2B3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32171" w:rsidRPr="00F32171" w:rsidRDefault="00F32171" w:rsidP="00F32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71">
              <w:rPr>
                <w:rFonts w:ascii="Times New Roman" w:hAnsi="Times New Roman"/>
                <w:sz w:val="24"/>
                <w:szCs w:val="24"/>
              </w:rPr>
              <w:t>http://www.azps.ru</w:t>
            </w:r>
          </w:p>
          <w:p w:rsidR="00F32171" w:rsidRPr="00F32171" w:rsidRDefault="00F32171" w:rsidP="00F32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71">
              <w:rPr>
                <w:rFonts w:ascii="Times New Roman" w:hAnsi="Times New Roman"/>
                <w:sz w:val="24"/>
                <w:szCs w:val="24"/>
              </w:rPr>
              <w:lastRenderedPageBreak/>
              <w:t>http://www.koob.ru/</w:t>
            </w:r>
          </w:p>
          <w:p w:rsidR="00F32171" w:rsidRDefault="00F32171" w:rsidP="00F32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171" w:rsidRPr="00F32171" w:rsidRDefault="00F32171" w:rsidP="00F32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71">
              <w:rPr>
                <w:rFonts w:ascii="Times New Roman" w:hAnsi="Times New Roman"/>
                <w:sz w:val="24"/>
                <w:szCs w:val="24"/>
              </w:rPr>
              <w:t>http://www.psychology.ru</w:t>
            </w:r>
          </w:p>
          <w:p w:rsidR="00F32171" w:rsidRDefault="00F32171" w:rsidP="00F32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171" w:rsidRPr="00F32171" w:rsidRDefault="00F32171" w:rsidP="00F32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71">
              <w:rPr>
                <w:rFonts w:ascii="Times New Roman" w:hAnsi="Times New Roman"/>
                <w:sz w:val="24"/>
                <w:szCs w:val="24"/>
              </w:rPr>
              <w:t>http://www.koob.ru/</w:t>
            </w:r>
          </w:p>
        </w:tc>
        <w:tc>
          <w:tcPr>
            <w:tcW w:w="850" w:type="dxa"/>
            <w:shd w:val="clear" w:color="auto" w:fill="auto"/>
          </w:tcPr>
          <w:p w:rsidR="00742460" w:rsidRPr="00F32171" w:rsidRDefault="00F32171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BDF">
              <w:rPr>
                <w:sz w:val="24"/>
                <w:szCs w:val="24"/>
                <w:lang w:val="en-US"/>
              </w:rPr>
              <w:lastRenderedPageBreak/>
              <w:t>http</w:t>
            </w:r>
            <w:r w:rsidRPr="004D7BDF">
              <w:rPr>
                <w:sz w:val="24"/>
                <w:szCs w:val="24"/>
              </w:rPr>
              <w:t>://</w:t>
            </w:r>
            <w:r w:rsidRPr="004D7BDF">
              <w:rPr>
                <w:sz w:val="24"/>
                <w:szCs w:val="24"/>
                <w:lang w:val="en-US"/>
              </w:rPr>
              <w:t>www</w:t>
            </w:r>
            <w:r w:rsidRPr="004D7BDF">
              <w:rPr>
                <w:sz w:val="24"/>
                <w:szCs w:val="24"/>
              </w:rPr>
              <w:t>.</w:t>
            </w:r>
            <w:r w:rsidRPr="004D7BDF">
              <w:rPr>
                <w:sz w:val="24"/>
                <w:szCs w:val="24"/>
                <w:lang w:val="en-US"/>
              </w:rPr>
              <w:t>R</w:t>
            </w:r>
            <w:r w:rsidRPr="004D7BDF">
              <w:rPr>
                <w:sz w:val="24"/>
                <w:szCs w:val="24"/>
              </w:rPr>
              <w:t>-</w:t>
            </w:r>
            <w:r w:rsidRPr="004D7BDF">
              <w:rPr>
                <w:sz w:val="24"/>
                <w:szCs w:val="24"/>
                <w:lang w:val="en-US"/>
              </w:rPr>
              <w:t>project</w:t>
            </w:r>
            <w:r w:rsidRPr="004D7BDF">
              <w:rPr>
                <w:sz w:val="24"/>
                <w:szCs w:val="24"/>
              </w:rPr>
              <w:t>.</w:t>
            </w:r>
            <w:r w:rsidRPr="004D7BDF">
              <w:rPr>
                <w:sz w:val="24"/>
                <w:szCs w:val="24"/>
                <w:lang w:val="en-US"/>
              </w:rPr>
              <w:t>org</w:t>
            </w:r>
          </w:p>
        </w:tc>
        <w:tc>
          <w:tcPr>
            <w:tcW w:w="1560" w:type="dxa"/>
            <w:shd w:val="clear" w:color="auto" w:fill="auto"/>
          </w:tcPr>
          <w:p w:rsidR="00EF2B3A" w:rsidRPr="008B2735" w:rsidRDefault="00EF2B3A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EF2B3A" w:rsidRDefault="00EF2B3A" w:rsidP="00EE2A72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F32171" w:rsidRDefault="00087F22"/>
    <w:sectPr w:rsidR="00087F22" w:rsidRPr="00F32171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7"/>
    <w:rsid w:val="0001060C"/>
    <w:rsid w:val="00074C13"/>
    <w:rsid w:val="00087F22"/>
    <w:rsid w:val="001114D6"/>
    <w:rsid w:val="001739FD"/>
    <w:rsid w:val="00247A3E"/>
    <w:rsid w:val="002D0A2C"/>
    <w:rsid w:val="003F1E13"/>
    <w:rsid w:val="00446515"/>
    <w:rsid w:val="006E777A"/>
    <w:rsid w:val="007068A7"/>
    <w:rsid w:val="00723098"/>
    <w:rsid w:val="0073016E"/>
    <w:rsid w:val="00742460"/>
    <w:rsid w:val="00795AEA"/>
    <w:rsid w:val="007E05F0"/>
    <w:rsid w:val="008873DF"/>
    <w:rsid w:val="00962715"/>
    <w:rsid w:val="0099439C"/>
    <w:rsid w:val="009D2D13"/>
    <w:rsid w:val="00AC12A7"/>
    <w:rsid w:val="00B26352"/>
    <w:rsid w:val="00B33476"/>
    <w:rsid w:val="00BA35E9"/>
    <w:rsid w:val="00BE4B95"/>
    <w:rsid w:val="00C94D65"/>
    <w:rsid w:val="00CD76B2"/>
    <w:rsid w:val="00E31BDD"/>
    <w:rsid w:val="00EE167A"/>
    <w:rsid w:val="00EE2A72"/>
    <w:rsid w:val="00EF2B3A"/>
    <w:rsid w:val="00F17C29"/>
    <w:rsid w:val="00F32171"/>
    <w:rsid w:val="00F80566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B170"/>
  <w15:docId w15:val="{B3F5D551-CC92-456B-882E-1D9C729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1238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User</cp:lastModifiedBy>
  <cp:revision>4</cp:revision>
  <dcterms:created xsi:type="dcterms:W3CDTF">2018-10-28T13:11:00Z</dcterms:created>
  <dcterms:modified xsi:type="dcterms:W3CDTF">2018-10-28T13:18:00Z</dcterms:modified>
</cp:coreProperties>
</file>